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8F" w:rsidRDefault="00356898">
      <w:r w:rsidRPr="00356898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356898">
          <w:rPr>
            <w:rStyle w:val="Hyperlink"/>
          </w:rPr>
          <w:t>bellarecipes.com</w:t>
        </w:r>
      </w:hyperlink>
      <w:r>
        <w:t xml:space="preserve">) </w:t>
      </w:r>
    </w:p>
    <w:p w:rsidR="00356898" w:rsidRDefault="00356898"/>
    <w:p w:rsidR="00356898" w:rsidRPr="00356898" w:rsidRDefault="00356898" w:rsidP="0035689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356898">
        <w:rPr>
          <w:rFonts w:ascii="Segoe UI" w:eastAsia="Times New Roman" w:hAnsi="Segoe UI" w:cs="Segoe UI"/>
          <w:b/>
          <w:bCs/>
          <w:sz w:val="38"/>
          <w:szCs w:val="38"/>
        </w:rPr>
        <w:t>LOTUS SEAFOOD CRACK SAUCE RECIPE</w:t>
      </w:r>
    </w:p>
    <w:p w:rsidR="00356898" w:rsidRPr="00356898" w:rsidRDefault="00356898" w:rsidP="00356898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56898">
        <w:rPr>
          <w:rFonts w:ascii="Segoe UI" w:eastAsia="Times New Roman" w:hAnsi="Segoe UI" w:cs="Segoe UI"/>
          <w:color w:val="333333"/>
          <w:sz w:val="23"/>
          <w:szCs w:val="23"/>
        </w:rPr>
        <w:t xml:space="preserve">LOTUS SEAFOOD CRACK SAUCE is a velvety and fiery blend of mayonnaise, ketchup, </w:t>
      </w:r>
      <w:proofErr w:type="spellStart"/>
      <w:r w:rsidRPr="00356898">
        <w:rPr>
          <w:rFonts w:ascii="Segoe UI" w:eastAsia="Times New Roman" w:hAnsi="Segoe UI" w:cs="Segoe UI"/>
          <w:color w:val="333333"/>
          <w:sz w:val="23"/>
          <w:szCs w:val="23"/>
        </w:rPr>
        <w:t>Sriracha</w:t>
      </w:r>
      <w:proofErr w:type="spellEnd"/>
      <w:r w:rsidRPr="00356898">
        <w:rPr>
          <w:rFonts w:ascii="Segoe UI" w:eastAsia="Times New Roman" w:hAnsi="Segoe UI" w:cs="Segoe UI"/>
          <w:color w:val="333333"/>
          <w:sz w:val="23"/>
          <w:szCs w:val="23"/>
        </w:rPr>
        <w:t xml:space="preserve">, soy sauce, honey, and zesty spices. A captivating </w:t>
      </w:r>
      <w:proofErr w:type="spellStart"/>
      <w:r w:rsidRPr="00356898">
        <w:rPr>
          <w:rFonts w:ascii="Segoe UI" w:eastAsia="Times New Roman" w:hAnsi="Segoe UI" w:cs="Segoe UI"/>
          <w:color w:val="333333"/>
          <w:sz w:val="23"/>
          <w:szCs w:val="23"/>
        </w:rPr>
        <w:t>umami</w:t>
      </w:r>
      <w:proofErr w:type="spellEnd"/>
      <w:r w:rsidRPr="00356898">
        <w:rPr>
          <w:rFonts w:ascii="Segoe UI" w:eastAsia="Times New Roman" w:hAnsi="Segoe UI" w:cs="Segoe UI"/>
          <w:color w:val="333333"/>
          <w:sz w:val="23"/>
          <w:szCs w:val="23"/>
        </w:rPr>
        <w:t xml:space="preserve"> depth with a touch of sweetness makes it perfect for enhancing seafood dishes.</w:t>
      </w:r>
    </w:p>
    <w:p w:rsidR="00356898" w:rsidRDefault="00356898"/>
    <w:p w:rsidR="00356898" w:rsidRDefault="00356898"/>
    <w:p w:rsidR="00356898" w:rsidRDefault="00356898" w:rsidP="0035689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356898" w:rsidRDefault="00356898" w:rsidP="0035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Blender</w:t>
      </w:r>
    </w:p>
    <w:p w:rsidR="00356898" w:rsidRDefault="00356898" w:rsidP="0035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Mixing bowl</w:t>
      </w:r>
    </w:p>
    <w:p w:rsidR="00356898" w:rsidRDefault="00356898" w:rsidP="0035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Whisk</w:t>
      </w:r>
    </w:p>
    <w:p w:rsidR="00356898" w:rsidRDefault="00356898" w:rsidP="0035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spoons</w:t>
      </w:r>
    </w:p>
    <w:p w:rsidR="00356898" w:rsidRDefault="00356898" w:rsidP="0035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Airtight Container</w:t>
      </w:r>
    </w:p>
    <w:p w:rsidR="00356898" w:rsidRDefault="00356898" w:rsidP="00356898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356898" w:rsidRDefault="00356898" w:rsidP="00356898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356898" w:rsidRDefault="00356898" w:rsidP="0035689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356898" w:rsidRDefault="00356898" w:rsidP="0035689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356898" w:rsidRDefault="00356898" w:rsidP="0035689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mayonnaise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velvety and rich.</w:t>
      </w:r>
    </w:p>
    <w:p w:rsidR="00356898" w:rsidRDefault="00356898" w:rsidP="0035689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ketchup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offering a delightful tang.</w:t>
      </w:r>
    </w:p>
    <w:p w:rsidR="00356898" w:rsidRDefault="00356898" w:rsidP="0035689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Sriracha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infusing a fiery kick.</w:t>
      </w:r>
    </w:p>
    <w:p w:rsidR="00356898" w:rsidRDefault="00356898" w:rsidP="0035689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soy sauce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 xml:space="preserve">bestowing </w:t>
      </w:r>
      <w:proofErr w:type="spellStart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umami</w:t>
      </w:r>
      <w:proofErr w:type="spellEnd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 xml:space="preserve"> depth.</w:t>
      </w:r>
    </w:p>
    <w:p w:rsidR="00356898" w:rsidRDefault="00356898" w:rsidP="0035689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honey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adding a touch of sweetness.</w:t>
      </w:r>
    </w:p>
    <w:p w:rsidR="00356898" w:rsidRDefault="00356898" w:rsidP="0035689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lemon juice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a zesty twist.</w:t>
      </w:r>
    </w:p>
    <w:p w:rsidR="00356898" w:rsidRDefault="00356898" w:rsidP="0035689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garlic powder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intensifying aromas.</w:t>
      </w:r>
    </w:p>
    <w:p w:rsidR="00356898" w:rsidRDefault="00356898" w:rsidP="0035689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onion powder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enhancing savory notes.</w:t>
      </w:r>
    </w:p>
    <w:p w:rsidR="00356898" w:rsidRDefault="00356898" w:rsidP="0035689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A pinch of cayenne pepper ignites a subtle blaze.</w:t>
      </w:r>
    </w:p>
    <w:p w:rsidR="00356898" w:rsidRDefault="00356898" w:rsidP="00356898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Freshly ground black pepper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the final touch of perfection.</w:t>
      </w:r>
    </w:p>
    <w:p w:rsidR="00356898" w:rsidRDefault="00356898" w:rsidP="0035689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356898" w:rsidRDefault="00356898" w:rsidP="00356898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356898" w:rsidRDefault="00356898" w:rsidP="00356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Gently blend 1/2 cup of mayonnaise, harmonizing its velvety texture.</w:t>
      </w:r>
    </w:p>
    <w:p w:rsidR="00356898" w:rsidRDefault="00356898" w:rsidP="00356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Artfully incorporate 2 tablespoons of ketchup, adding a tantalizing touch of acidity.</w:t>
      </w:r>
    </w:p>
    <w:p w:rsidR="00356898" w:rsidRDefault="00356898" w:rsidP="00356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Infuse the sauce with 1 tablespoon of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Sriracha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, igniting a fiery dance of flavors.</w:t>
      </w:r>
    </w:p>
    <w:p w:rsidR="00356898" w:rsidRDefault="00356898" w:rsidP="00356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Introduce 1 teaspoon of soy sauce, imparting a captivating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umami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depth.</w:t>
      </w:r>
    </w:p>
    <w:p w:rsidR="00356898" w:rsidRDefault="00356898" w:rsidP="00356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Grace the mixture with 1 teaspoon of honey, elevating it with a delicate sweetness.</w:t>
      </w:r>
    </w:p>
    <w:p w:rsidR="00356898" w:rsidRDefault="00356898" w:rsidP="00356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Sprinkle 1 teaspoon of lemon juice, lending a bright and zesty nuance.</w:t>
      </w:r>
    </w:p>
    <w:p w:rsidR="00356898" w:rsidRDefault="00356898" w:rsidP="00356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Embellish with 1/2 teaspoon of garlic powder, intensifying the aromatic allure.</w:t>
      </w:r>
    </w:p>
    <w:p w:rsidR="00356898" w:rsidRDefault="00356898" w:rsidP="00356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Enchant the senses with 1/2 teaspoon of onion powder, enhancing the savory profile.</w:t>
      </w:r>
    </w:p>
    <w:p w:rsidR="00356898" w:rsidRDefault="00356898" w:rsidP="00356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Delight the palate with a pinch of cayenne pepper, igniting a subtle blaze.</w:t>
      </w:r>
    </w:p>
    <w:p w:rsidR="00356898" w:rsidRDefault="00356898" w:rsidP="00356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Graciously add freshly ground black pepper, bestowing the final touch of perfection.</w:t>
      </w:r>
    </w:p>
    <w:p w:rsidR="00356898" w:rsidRDefault="00356898"/>
    <w:sectPr w:rsidR="00356898" w:rsidSect="00D2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236"/>
    <w:multiLevelType w:val="multilevel"/>
    <w:tmpl w:val="DF5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4A24EF"/>
    <w:multiLevelType w:val="multilevel"/>
    <w:tmpl w:val="916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396DB0"/>
    <w:multiLevelType w:val="multilevel"/>
    <w:tmpl w:val="9A08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6898"/>
    <w:rsid w:val="00356898"/>
    <w:rsid w:val="00D2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8F"/>
  </w:style>
  <w:style w:type="paragraph" w:styleId="Heading2">
    <w:name w:val="heading 2"/>
    <w:basedOn w:val="Normal"/>
    <w:link w:val="Heading2Char"/>
    <w:uiPriority w:val="9"/>
    <w:qFormat/>
    <w:rsid w:val="00356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8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356898"/>
  </w:style>
  <w:style w:type="character" w:customStyle="1" w:styleId="wprm-recipe-ingredient-unit">
    <w:name w:val="wprm-recipe-ingredient-unit"/>
    <w:basedOn w:val="DefaultParagraphFont"/>
    <w:rsid w:val="00356898"/>
  </w:style>
  <w:style w:type="character" w:customStyle="1" w:styleId="wprm-recipe-ingredient-name">
    <w:name w:val="wprm-recipe-ingredient-name"/>
    <w:basedOn w:val="DefaultParagraphFont"/>
    <w:rsid w:val="00356898"/>
  </w:style>
  <w:style w:type="character" w:customStyle="1" w:styleId="wprm-recipe-ingredient-notes">
    <w:name w:val="wprm-recipe-ingredient-notes"/>
    <w:basedOn w:val="DefaultParagraphFont"/>
    <w:rsid w:val="00356898"/>
  </w:style>
  <w:style w:type="character" w:styleId="Hyperlink">
    <w:name w:val="Hyperlink"/>
    <w:basedOn w:val="DefaultParagraphFont"/>
    <w:uiPriority w:val="99"/>
    <w:unhideWhenUsed/>
    <w:rsid w:val="00356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49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083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38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07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11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66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5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04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95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26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2023-07-28T17:31:00Z</dcterms:created>
  <dcterms:modified xsi:type="dcterms:W3CDTF">2023-07-28T17:33:00Z</dcterms:modified>
</cp:coreProperties>
</file>