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1E" w:rsidRDefault="003C1840">
      <w:r w:rsidRPr="003C1840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3C1840">
          <w:rPr>
            <w:rStyle w:val="Hyperlink"/>
          </w:rPr>
          <w:t>bellarecipes.com</w:t>
        </w:r>
      </w:hyperlink>
      <w:r>
        <w:t>)</w:t>
      </w:r>
    </w:p>
    <w:p w:rsidR="003C1840" w:rsidRDefault="003C1840"/>
    <w:p w:rsidR="003C1840" w:rsidRPr="003C1840" w:rsidRDefault="003C1840" w:rsidP="003C1840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3C1840">
        <w:rPr>
          <w:rFonts w:ascii="Segoe UI" w:eastAsia="Times New Roman" w:hAnsi="Segoe UI" w:cs="Segoe UI"/>
          <w:b/>
          <w:bCs/>
          <w:sz w:val="38"/>
          <w:szCs w:val="38"/>
        </w:rPr>
        <w:t>LA VIC'S ORANGE SAUCE RECIPE</w:t>
      </w:r>
    </w:p>
    <w:p w:rsidR="003C1840" w:rsidRPr="003C1840" w:rsidRDefault="003C1840" w:rsidP="003C1840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C1840">
        <w:rPr>
          <w:rFonts w:ascii="Segoe UI" w:eastAsia="Times New Roman" w:hAnsi="Segoe UI" w:cs="Segoe UI"/>
          <w:color w:val="333333"/>
          <w:sz w:val="23"/>
          <w:szCs w:val="23"/>
        </w:rPr>
        <w:t>Unveil the magic of </w:t>
      </w:r>
      <w:r w:rsidRPr="003C1840">
        <w:rPr>
          <w:rFonts w:ascii="Segoe UI" w:eastAsia="Times New Roman" w:hAnsi="Segoe UI" w:cs="Segoe UI"/>
          <w:b/>
          <w:bCs/>
          <w:color w:val="333333"/>
          <w:sz w:val="23"/>
        </w:rPr>
        <w:t>La Vic's Orange Sauce Recipe</w:t>
      </w:r>
      <w:r w:rsidRPr="003C1840">
        <w:rPr>
          <w:rFonts w:ascii="Segoe UI" w:eastAsia="Times New Roman" w:hAnsi="Segoe UI" w:cs="Segoe UI"/>
          <w:color w:val="333333"/>
          <w:sz w:val="23"/>
          <w:szCs w:val="23"/>
        </w:rPr>
        <w:t>, a zesty fusion of citrusy oranges, smoky chili peppers, and aromatic spices. Elevate your dishes with this vibrant condiment that marries Mexican and American flavors in a tantalizing symphony.</w:t>
      </w:r>
    </w:p>
    <w:p w:rsidR="003C1840" w:rsidRDefault="003C1840"/>
    <w:p w:rsidR="003C1840" w:rsidRDefault="003C1840"/>
    <w:p w:rsidR="003C1840" w:rsidRDefault="003C1840" w:rsidP="003C1840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3C1840" w:rsidRDefault="003C1840" w:rsidP="003C1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Citrus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Juicer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or Hand Juicer: For extracting fresh orange juice.</w:t>
      </w:r>
    </w:p>
    <w:p w:rsidR="003C1840" w:rsidRDefault="003C1840" w:rsidP="003C1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Grater or Zester: To zest the oranges for fragrant citrus peel.</w:t>
      </w:r>
    </w:p>
    <w:p w:rsidR="003C1840" w:rsidRDefault="003C1840" w:rsidP="003C1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Pan or Skillet: For toasting chili peppers and sautéing garlic and spices.</w:t>
      </w:r>
    </w:p>
    <w:p w:rsidR="003C1840" w:rsidRDefault="003C1840" w:rsidP="003C1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Blender or Food Processor: To blend the sauce to a smooth consistency.</w:t>
      </w:r>
    </w:p>
    <w:p w:rsidR="003C1840" w:rsidRDefault="003C1840" w:rsidP="003C1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Measuring Spoons and Cups: For precise ingredient measurements.</w:t>
      </w:r>
    </w:p>
    <w:p w:rsidR="003C1840" w:rsidRDefault="003C1840" w:rsidP="003C1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Spatula or Wooden Spoon: For stirring and sautéing ingredients.</w:t>
      </w:r>
    </w:p>
    <w:p w:rsidR="003C1840" w:rsidRDefault="003C1840" w:rsidP="003C1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Strainer (Optional): To strain the sauce for a smoother texture.</w:t>
      </w:r>
    </w:p>
    <w:p w:rsidR="003C1840" w:rsidRDefault="003C1840" w:rsidP="003C1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Kitchen Gloves: For handling chili peppers safely.</w:t>
      </w:r>
    </w:p>
    <w:p w:rsidR="003C1840" w:rsidRDefault="003C1840" w:rsidP="003C1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Small Saucepan: For gently heating the sauce before serving.</w:t>
      </w:r>
    </w:p>
    <w:p w:rsidR="003C1840" w:rsidRDefault="003C1840" w:rsidP="003C1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Fine-Mesh Strainer: For removing any remaining chili or orange zest particles from the sauce.</w:t>
      </w:r>
    </w:p>
    <w:p w:rsidR="003C1840" w:rsidRDefault="003C1840" w:rsidP="003C1840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3C1840" w:rsidRDefault="003C1840" w:rsidP="003C1840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3C1840" w:rsidRDefault="003C1840" w:rsidP="003C1840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3C1840" w:rsidRDefault="003C1840" w:rsidP="003C184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3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large oranges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 xml:space="preserve">juiced and </w:t>
      </w:r>
      <w:proofErr w:type="spellStart"/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zested</w:t>
      </w:r>
      <w:proofErr w:type="spellEnd"/>
    </w:p>
    <w:p w:rsidR="003C1840" w:rsidRDefault="003C1840" w:rsidP="003C184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dried chili peppers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 xml:space="preserve">such as </w:t>
      </w:r>
      <w:proofErr w:type="spellStart"/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guajillo</w:t>
      </w:r>
      <w:proofErr w:type="spellEnd"/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 xml:space="preserve"> or </w:t>
      </w:r>
      <w:proofErr w:type="spellStart"/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ancho</w:t>
      </w:r>
      <w:proofErr w:type="spellEnd"/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, deseeded</w:t>
      </w:r>
    </w:p>
    <w:p w:rsidR="003C1840" w:rsidRDefault="003C1840" w:rsidP="003C184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3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cloves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garlic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minced</w:t>
      </w:r>
    </w:p>
    <w:p w:rsidR="003C1840" w:rsidRDefault="003C1840" w:rsidP="003C184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cumin seeds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toasted and ground</w:t>
      </w:r>
    </w:p>
    <w:p w:rsidR="003C1840" w:rsidRDefault="003C1840" w:rsidP="003C184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dried oregano</w:t>
      </w:r>
    </w:p>
    <w:p w:rsidR="003C1840" w:rsidRDefault="003C1840" w:rsidP="003C184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white vinegar</w:t>
      </w:r>
    </w:p>
    <w:p w:rsidR="003C1840" w:rsidRDefault="003C1840" w:rsidP="003C184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vegetable oil</w:t>
      </w:r>
    </w:p>
    <w:p w:rsidR="003C1840" w:rsidRDefault="003C1840" w:rsidP="003C184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 and pepper to taste</w:t>
      </w:r>
    </w:p>
    <w:p w:rsidR="003C1840" w:rsidRDefault="003C1840" w:rsidP="003C1840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lastRenderedPageBreak/>
        <w:t>INSTRUCTIONS</w:t>
      </w:r>
    </w:p>
    <w:p w:rsidR="003C1840" w:rsidRDefault="003C1840" w:rsidP="003C1840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3C1840" w:rsidRDefault="003C1840" w:rsidP="003C1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Zesty Orange Infusion: Extract the juice from the oranges and grate the zest. The marriage of citrusy tang and fragrant aroma forms the base of this tantalizing sauce.</w:t>
      </w:r>
    </w:p>
    <w:p w:rsidR="003C1840" w:rsidRDefault="003C1840" w:rsidP="003C1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Fiery Chili Symphony: In a dry pan, lightly toast the dried chili peppers until they release their aroma. Grind them into a fine powder, adding a touch of smoky heat.</w:t>
      </w:r>
    </w:p>
    <w:p w:rsidR="003C1840" w:rsidRDefault="003C1840" w:rsidP="003C1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Aromatic Ensemble: Sauté minced garlic in vegetable oil until golden. Infuse the sauce with cumin seeds' warmth and a hint of earthiness.</w:t>
      </w:r>
    </w:p>
    <w:p w:rsidR="003C1840" w:rsidRDefault="003C1840" w:rsidP="003C1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Zestful Elevation: Introduce orange zest and dried oregano to the pan, infusing the sauce with layers of citrusy brightness and herbaceous depth.</w:t>
      </w:r>
    </w:p>
    <w:p w:rsidR="003C1840" w:rsidRDefault="003C1840" w:rsidP="003C1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Tangy Transformation: Pour in the freshly squeezed orange juice and white vinegar, letting the flavors meld as they simmer gently.</w:t>
      </w:r>
    </w:p>
    <w:p w:rsidR="003C1840" w:rsidRDefault="003C1840" w:rsidP="003C1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Harmonious Fusion: Incorporate the ground chili powder, allowing its fiery essence to intertwine with the tangy orange base.</w:t>
      </w:r>
    </w:p>
    <w:p w:rsidR="003C1840" w:rsidRDefault="003C1840" w:rsidP="003C1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Blending Brilliance: Transfer the mixture to a blender, and blend until smooth. Adjust consistency by adding water if desired.</w:t>
      </w:r>
    </w:p>
    <w:p w:rsidR="003C1840" w:rsidRDefault="003C1840" w:rsidP="003C1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Seasoned Symphony: Season with salt and pepper, balancing the flavors to your taste preference.</w:t>
      </w:r>
    </w:p>
    <w:p w:rsidR="003C1840" w:rsidRDefault="003C1840"/>
    <w:sectPr w:rsidR="003C1840" w:rsidSect="00722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AF3"/>
    <w:multiLevelType w:val="multilevel"/>
    <w:tmpl w:val="547C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4A4004"/>
    <w:multiLevelType w:val="multilevel"/>
    <w:tmpl w:val="0FA0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D15CB2"/>
    <w:multiLevelType w:val="multilevel"/>
    <w:tmpl w:val="AE8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1840"/>
    <w:rsid w:val="003C1840"/>
    <w:rsid w:val="0072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1E"/>
  </w:style>
  <w:style w:type="paragraph" w:styleId="Heading2">
    <w:name w:val="heading 2"/>
    <w:basedOn w:val="Normal"/>
    <w:link w:val="Heading2Char"/>
    <w:uiPriority w:val="9"/>
    <w:qFormat/>
    <w:rsid w:val="003C1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8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C184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3C1840"/>
  </w:style>
  <w:style w:type="character" w:customStyle="1" w:styleId="wprm-recipe-ingredient-name">
    <w:name w:val="wprm-recipe-ingredient-name"/>
    <w:basedOn w:val="DefaultParagraphFont"/>
    <w:rsid w:val="003C1840"/>
  </w:style>
  <w:style w:type="character" w:customStyle="1" w:styleId="wprm-recipe-ingredient-notes">
    <w:name w:val="wprm-recipe-ingredient-notes"/>
    <w:basedOn w:val="DefaultParagraphFont"/>
    <w:rsid w:val="003C1840"/>
  </w:style>
  <w:style w:type="character" w:customStyle="1" w:styleId="wprm-recipe-ingredient-unit">
    <w:name w:val="wprm-recipe-ingredient-unit"/>
    <w:basedOn w:val="DefaultParagraphFont"/>
    <w:rsid w:val="003C1840"/>
  </w:style>
  <w:style w:type="character" w:styleId="Hyperlink">
    <w:name w:val="Hyperlink"/>
    <w:basedOn w:val="DefaultParagraphFont"/>
    <w:uiPriority w:val="99"/>
    <w:unhideWhenUsed/>
    <w:rsid w:val="003C1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54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617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153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23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48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313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353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19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2023-08-06T03:47:00Z</dcterms:created>
  <dcterms:modified xsi:type="dcterms:W3CDTF">2023-08-06T04:02:00Z</dcterms:modified>
</cp:coreProperties>
</file>