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9C" w:rsidRDefault="00356582">
      <w:r w:rsidRPr="00356582">
        <w:rPr>
          <w:b/>
          <w:color w:val="FF0000"/>
          <w:sz w:val="44"/>
          <w:szCs w:val="44"/>
          <w:u w:val="single"/>
        </w:rPr>
        <w:t>BELLARECIPES</w:t>
      </w:r>
      <w:r>
        <w:t xml:space="preserve"> (</w:t>
      </w:r>
      <w:hyperlink r:id="rId5" w:history="1">
        <w:r w:rsidRPr="00356582">
          <w:rPr>
            <w:rStyle w:val="Hyperlink"/>
          </w:rPr>
          <w:t>bellarecipes.com</w:t>
        </w:r>
      </w:hyperlink>
      <w:r>
        <w:t>)</w:t>
      </w:r>
    </w:p>
    <w:p w:rsidR="00356582" w:rsidRDefault="00356582"/>
    <w:p w:rsidR="00356582" w:rsidRPr="00356582" w:rsidRDefault="00356582" w:rsidP="00356582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8"/>
          <w:szCs w:val="38"/>
        </w:rPr>
      </w:pPr>
      <w:r w:rsidRPr="00356582">
        <w:rPr>
          <w:rFonts w:ascii="Segoe UI" w:eastAsia="Times New Roman" w:hAnsi="Segoe UI" w:cs="Segoe UI"/>
          <w:b/>
          <w:bCs/>
          <w:sz w:val="38"/>
          <w:szCs w:val="38"/>
        </w:rPr>
        <w:t>RAFFERTY'S POTATO SOUP RECIPE</w:t>
      </w:r>
    </w:p>
    <w:p w:rsidR="00356582" w:rsidRPr="00356582" w:rsidRDefault="00356582" w:rsidP="00356582">
      <w:pPr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356582">
        <w:rPr>
          <w:rFonts w:ascii="Segoe UI" w:eastAsia="Times New Roman" w:hAnsi="Segoe UI" w:cs="Segoe UI"/>
          <w:color w:val="333333"/>
          <w:sz w:val="23"/>
          <w:szCs w:val="23"/>
        </w:rPr>
        <w:t>Experience the flavorful medley of Rafferty's Potato Soup recipe. Creamy Yukon Gold potatoes, celery soup, cheddar cheese, and bacon unite for a comforting and delicious harmony.</w:t>
      </w:r>
    </w:p>
    <w:p w:rsidR="00356582" w:rsidRDefault="00356582"/>
    <w:p w:rsidR="00356582" w:rsidRDefault="00356582"/>
    <w:p w:rsidR="00356582" w:rsidRDefault="00356582" w:rsidP="0035658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EQUIPMENT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Large Pot: A spacious pot is essential for comfortably cooking the soup and accommodating all the ingredients.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Cutting Board and Knife: A quality cutting board and sharp knife are necessary for chopping onions, garlic, and potatoes.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 xml:space="preserve">Stirring Utensils: Wooden spoons or </w:t>
      </w:r>
      <w:proofErr w:type="gramStart"/>
      <w:r>
        <w:rPr>
          <w:rFonts w:ascii="Segoe UI" w:hAnsi="Segoe UI" w:cs="Segoe UI"/>
          <w:color w:val="333333"/>
          <w:sz w:val="23"/>
          <w:szCs w:val="23"/>
        </w:rPr>
        <w:t>ladles for stirring and mixing the soup as it cooks</w:t>
      </w:r>
      <w:proofErr w:type="gramEnd"/>
      <w:r>
        <w:rPr>
          <w:rFonts w:ascii="Segoe UI" w:hAnsi="Segoe UI" w:cs="Segoe UI"/>
          <w:color w:val="333333"/>
          <w:sz w:val="23"/>
          <w:szCs w:val="23"/>
        </w:rPr>
        <w:t>.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Can Opener: Required if using canned cream of celery soup.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Measuring Cups and Spoons: Precise measurements ensure the perfect balance of flavors.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Immersion Blender: For achieving a smoother texture by blending a portion of the soup directly in the pot.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Cheese Grater: If using block cheese, a grater can help shred cheddar cheese easily.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Soup Bowls: For serving the finished soup with elegance.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Garnishing Tools: To sprinkle chopped chives and crumbled bacon for the finishing touch.</w:t>
      </w:r>
    </w:p>
    <w:p w:rsidR="00356582" w:rsidRDefault="00356582" w:rsidP="003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Pot Holders or Oven Mitts: To handle hot pots and prevent burns.</w:t>
      </w:r>
    </w:p>
    <w:p w:rsidR="00356582" w:rsidRDefault="00356582" w:rsidP="0035658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356582" w:rsidRDefault="00356582" w:rsidP="0035658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INGREDIENTS</w:t>
      </w:r>
    </w:p>
    <w:p w:rsidR="00356582" w:rsidRDefault="00356582" w:rsidP="0035658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 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6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large Yukon Gold potatoes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peeled and diced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large onion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finely chopped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3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cloves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of garlic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otes"/>
          <w:rFonts w:ascii="Segoe UI" w:hAnsi="Segoe UI" w:cs="Segoe UI"/>
          <w:color w:val="333333"/>
          <w:sz w:val="23"/>
          <w:szCs w:val="23"/>
        </w:rPr>
        <w:t>minced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lastRenderedPageBreak/>
        <w:t>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cups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chicken or vegetable broth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can cream of celery soup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heavy cream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shredded cheddar cheese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1/2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cooked and crumbled bacon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amount"/>
          <w:rFonts w:ascii="Segoe UI" w:hAnsi="Segoe UI" w:cs="Segoe UI"/>
          <w:color w:val="333333"/>
          <w:sz w:val="23"/>
          <w:szCs w:val="23"/>
        </w:rPr>
        <w:t>1/4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unit"/>
          <w:rFonts w:ascii="Segoe UI" w:hAnsi="Segoe UI" w:cs="Segoe UI"/>
          <w:color w:val="333333"/>
          <w:sz w:val="23"/>
          <w:szCs w:val="23"/>
        </w:rPr>
        <w:t>cup</w:t>
      </w:r>
      <w:r>
        <w:rPr>
          <w:rFonts w:ascii="Segoe UI" w:hAnsi="Segoe UI" w:cs="Segoe UI"/>
          <w:color w:val="333333"/>
          <w:sz w:val="23"/>
          <w:szCs w:val="23"/>
        </w:rPr>
        <w:t> </w:t>
      </w: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chopped fresh chives</w:t>
      </w:r>
    </w:p>
    <w:p w:rsidR="00356582" w:rsidRDefault="00356582" w:rsidP="00356582">
      <w:pPr>
        <w:numPr>
          <w:ilvl w:val="0"/>
          <w:numId w:val="2"/>
        </w:numPr>
        <w:spacing w:beforeAutospacing="1" w:after="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Style w:val="wprm-recipe-ingredient-name"/>
          <w:rFonts w:ascii="Segoe UI" w:hAnsi="Segoe UI" w:cs="Segoe UI"/>
          <w:color w:val="333333"/>
          <w:sz w:val="23"/>
          <w:szCs w:val="23"/>
        </w:rPr>
        <w:t>Salt and pepper to taste</w:t>
      </w:r>
    </w:p>
    <w:p w:rsidR="00356582" w:rsidRDefault="00356582" w:rsidP="0035658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356582" w:rsidRDefault="00356582" w:rsidP="00356582">
      <w:pPr>
        <w:pStyle w:val="Heading3"/>
        <w:rPr>
          <w:rFonts w:ascii="inherit" w:hAnsi="inherit" w:cs="Segoe UI"/>
          <w:color w:val="333333"/>
          <w:sz w:val="33"/>
          <w:szCs w:val="33"/>
        </w:rPr>
      </w:pPr>
    </w:p>
    <w:p w:rsidR="00356582" w:rsidRDefault="00356582" w:rsidP="0035658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INSTRUCTIONS</w:t>
      </w:r>
    </w:p>
    <w:p w:rsidR="00356582" w:rsidRDefault="00356582" w:rsidP="00356582">
      <w:pPr>
        <w:pStyle w:val="Heading3"/>
        <w:rPr>
          <w:rFonts w:ascii="inherit" w:hAnsi="inherit" w:cs="Segoe UI"/>
          <w:color w:val="333333"/>
          <w:sz w:val="33"/>
          <w:szCs w:val="33"/>
        </w:rPr>
      </w:pPr>
      <w:r>
        <w:rPr>
          <w:rFonts w:ascii="inherit" w:hAnsi="inherit" w:cs="Segoe UI"/>
          <w:color w:val="333333"/>
          <w:sz w:val="33"/>
          <w:szCs w:val="33"/>
        </w:rPr>
        <w:t> </w:t>
      </w:r>
    </w:p>
    <w:p w:rsidR="00356582" w:rsidRDefault="00356582" w:rsidP="0035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Sautéing the Prelude: Begin by sautéing finely chopped onion and minced garlic until fragrant.</w:t>
      </w:r>
    </w:p>
    <w:p w:rsidR="00356582" w:rsidRDefault="00356582" w:rsidP="0035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Harmonious Broth and Potatoes: Add chicken or vegetable broth and diced Yukon Gold potatoes to the pot.</w:t>
      </w:r>
    </w:p>
    <w:p w:rsidR="00356582" w:rsidRDefault="00356582" w:rsidP="0035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Cream of Celery Overture: Introduce cream of celery soup, creating a harmonious union with the aromatic base.</w:t>
      </w:r>
    </w:p>
    <w:p w:rsidR="00356582" w:rsidRDefault="00356582" w:rsidP="0035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Creamy Crescendo: Pour in heavy cream gradually, elevating the texture to velvety smoothness.</w:t>
      </w:r>
    </w:p>
    <w:p w:rsidR="00356582" w:rsidRDefault="00356582" w:rsidP="0035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Cheesy Serenade: Add shredded cheddar cheese, infusing the soup with a comforting embrace.</w:t>
      </w:r>
    </w:p>
    <w:p w:rsidR="00356582" w:rsidRDefault="00356582" w:rsidP="0035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Seasonal Flourish: Season with salt and pepper, ensuring perfect flavor balance.</w:t>
      </w:r>
    </w:p>
    <w:p w:rsidR="00356582" w:rsidRDefault="00356582" w:rsidP="003565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Bacon &amp; Chive Finale: Garnish with cooked, crumbled bacon and chopped fresh chives.</w:t>
      </w:r>
    </w:p>
    <w:p w:rsidR="00356582" w:rsidRDefault="00356582"/>
    <w:sectPr w:rsidR="00356582" w:rsidSect="0044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518A"/>
    <w:multiLevelType w:val="multilevel"/>
    <w:tmpl w:val="5D8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334130"/>
    <w:multiLevelType w:val="multilevel"/>
    <w:tmpl w:val="059C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3E6CAB"/>
    <w:multiLevelType w:val="multilevel"/>
    <w:tmpl w:val="773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6582"/>
    <w:rsid w:val="00356582"/>
    <w:rsid w:val="0044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9C"/>
  </w:style>
  <w:style w:type="paragraph" w:styleId="Heading2">
    <w:name w:val="heading 2"/>
    <w:basedOn w:val="Normal"/>
    <w:link w:val="Heading2Char"/>
    <w:uiPriority w:val="9"/>
    <w:qFormat/>
    <w:rsid w:val="003565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5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5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DefaultParagraphFont"/>
    <w:rsid w:val="00356582"/>
  </w:style>
  <w:style w:type="character" w:customStyle="1" w:styleId="wprm-recipe-ingredient-name">
    <w:name w:val="wprm-recipe-ingredient-name"/>
    <w:basedOn w:val="DefaultParagraphFont"/>
    <w:rsid w:val="00356582"/>
  </w:style>
  <w:style w:type="character" w:customStyle="1" w:styleId="wprm-recipe-ingredient-notes">
    <w:name w:val="wprm-recipe-ingredient-notes"/>
    <w:basedOn w:val="DefaultParagraphFont"/>
    <w:rsid w:val="00356582"/>
  </w:style>
  <w:style w:type="character" w:customStyle="1" w:styleId="wprm-recipe-ingredient-unit">
    <w:name w:val="wprm-recipe-ingredient-unit"/>
    <w:basedOn w:val="DefaultParagraphFont"/>
    <w:rsid w:val="00356582"/>
  </w:style>
  <w:style w:type="character" w:styleId="Hyperlink">
    <w:name w:val="Hyperlink"/>
    <w:basedOn w:val="DefaultParagraphFont"/>
    <w:uiPriority w:val="99"/>
    <w:unhideWhenUsed/>
    <w:rsid w:val="00356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46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116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281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58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23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44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814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larecip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2023-08-04T10:31:00Z</dcterms:created>
  <dcterms:modified xsi:type="dcterms:W3CDTF">2023-08-04T10:33:00Z</dcterms:modified>
</cp:coreProperties>
</file>